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6BAE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val="fi-FI" w:eastAsia="en-GB"/>
          <w14:ligatures w14:val="none"/>
        </w:rPr>
        <w:t>Britannian Suomi-koulujen opettajien koulutuspäivät</w:t>
      </w:r>
    </w:p>
    <w:p w14:paraId="7378AF0D" w14:textId="480A0BE4" w:rsidR="00DD6DB8" w:rsidRPr="00DD6DB8" w:rsidRDefault="00E81341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val="fi-FI" w:eastAsia="en-GB"/>
          <w14:ligatures w14:val="none"/>
        </w:rPr>
        <w:t>Kulttuuri</w:t>
      </w:r>
      <w:r w:rsidR="009C31E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val="fi-FI" w:eastAsia="en-GB"/>
          <w14:ligatures w14:val="none"/>
        </w:rPr>
        <w:t>perint</w:t>
      </w:r>
      <w:r w:rsidR="0049793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val="fi-FI" w:eastAsia="en-GB"/>
          <w14:ligatures w14:val="none"/>
        </w:rPr>
        <w:t>eeseen</w:t>
      </w:r>
      <w:r w:rsidR="009C31EC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val="fi-FI" w:eastAsia="en-GB"/>
          <w14:ligatures w14:val="none"/>
        </w:rPr>
        <w:t xml:space="preserve"> nivottu toiminnallinen ja eriyttävä opetus</w:t>
      </w:r>
    </w:p>
    <w:p w14:paraId="77E07271" w14:textId="77777777" w:rsidR="00DD6DB8" w:rsidRPr="00497937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97937">
        <w:rPr>
          <w:rFonts w:ascii="Arial" w:eastAsia="Times New Roman" w:hAnsi="Arial" w:cs="Arial"/>
          <w:color w:val="222222"/>
          <w:kern w:val="0"/>
          <w:sz w:val="19"/>
          <w:szCs w:val="19"/>
          <w:lang w:eastAsia="en-GB"/>
          <w14:ligatures w14:val="none"/>
        </w:rPr>
        <w:t xml:space="preserve">Aika: </w:t>
      </w:r>
      <w:r w:rsidRPr="00497937">
        <w:rPr>
          <w:rFonts w:ascii="Arial" w:eastAsia="Times New Roman" w:hAnsi="Arial" w:cs="Arial"/>
          <w:color w:val="222222"/>
          <w:kern w:val="0"/>
          <w:sz w:val="19"/>
          <w:szCs w:val="19"/>
          <w:lang w:eastAsia="en-GB"/>
          <w14:ligatures w14:val="none"/>
        </w:rPr>
        <w:tab/>
      </w:r>
      <w:r w:rsidRPr="00497937">
        <w:rPr>
          <w:rFonts w:ascii="Arial" w:eastAsia="Times New Roman" w:hAnsi="Arial" w:cs="Arial"/>
          <w:color w:val="222222"/>
          <w:kern w:val="0"/>
          <w:sz w:val="19"/>
          <w:szCs w:val="19"/>
          <w:lang w:eastAsia="en-GB"/>
          <w14:ligatures w14:val="none"/>
        </w:rPr>
        <w:tab/>
        <w:t>la 5.10. -  su 6.10.2024</w:t>
      </w:r>
    </w:p>
    <w:p w14:paraId="78934877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eastAsia="en-GB"/>
          <w14:ligatures w14:val="none"/>
        </w:rPr>
        <w:t xml:space="preserve">Paikka: 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eastAsia="en-GB"/>
          <w14:ligatures w14:val="none"/>
        </w:rPr>
        <w:tab/>
        <w:t xml:space="preserve">             Burwell House, Enter via, Silver Street, Burwell, Cambridge CB25 0EF</w:t>
      </w:r>
    </w:p>
    <w:p w14:paraId="45500154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Osallistujat: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Suomi-koulujen opettajat ja ohjaajat</w:t>
      </w:r>
    </w:p>
    <w:p w14:paraId="294FD659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Järjestäjä:</w:t>
      </w:r>
    </w:p>
    <w:p w14:paraId="76DEDE35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noProof/>
          <w:color w:val="222222"/>
          <w:kern w:val="0"/>
          <w:sz w:val="19"/>
          <w:szCs w:val="19"/>
          <w:bdr w:val="none" w:sz="0" w:space="0" w:color="auto" w:frame="1"/>
          <w:lang w:eastAsia="en-GB"/>
          <w14:ligatures w14:val="none"/>
        </w:rPr>
        <w:drawing>
          <wp:inline distT="0" distB="0" distL="0" distR="0" wp14:anchorId="167D9AD5" wp14:editId="6BA98ADC">
            <wp:extent cx="2171700" cy="1003300"/>
            <wp:effectExtent l="0" t="0" r="0" b="635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                     </w:t>
      </w:r>
    </w:p>
    <w:p w14:paraId="5EFF9B33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0EF1EECA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b/>
          <w:bCs/>
          <w:color w:val="222222"/>
          <w:kern w:val="0"/>
          <w:sz w:val="19"/>
          <w:szCs w:val="19"/>
          <w:lang w:val="fi-FI" w:eastAsia="en-GB"/>
          <w14:ligatures w14:val="none"/>
        </w:rPr>
        <w:t>Lauantai 5.10.2024</w:t>
      </w:r>
    </w:p>
    <w:p w14:paraId="72626723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441BACEA" w14:textId="1C04C695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08.00 </w:t>
      </w:r>
      <w:r w:rsidR="00FA7ABC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–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 0</w:t>
      </w:r>
      <w:r w:rsidR="00FA7ABC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9.00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Aamiainen </w:t>
      </w:r>
    </w:p>
    <w:p w14:paraId="74C568F1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5457E0E2" w14:textId="7A26B68D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0</w:t>
      </w:r>
      <w:r w:rsidR="00FA7ABC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9.00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 - 09.15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Koulutuspäivien avaus</w:t>
      </w:r>
    </w:p>
    <w:p w14:paraId="4A5B1757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Kari Henrik Tumelius, SUUKKO</w:t>
      </w:r>
    </w:p>
    <w:p w14:paraId="239B4B42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17A2F6F9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09.15 - 10.00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Suomesta koulu-uutisia</w:t>
      </w:r>
    </w:p>
    <w:p w14:paraId="61E979AF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Veera Toivonen, Suomi-koulujen tuki ry.</w:t>
      </w:r>
    </w:p>
    <w:p w14:paraId="54EE1680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</w:p>
    <w:p w14:paraId="4CE203DE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10.00 - 10.30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Kahoot -pelin käyttö</w:t>
      </w:r>
    </w:p>
    <w:p w14:paraId="15BB2D8C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                           Mari Hursthouse</w:t>
      </w:r>
    </w:p>
    <w:p w14:paraId="48CF1BCA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4C69FC9C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10.30 - 10.45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Kahvitauko</w:t>
      </w:r>
    </w:p>
    <w:p w14:paraId="190CB98D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183717A3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10.45 - 12.00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Mallioppitunti muinaisuskoista</w:t>
      </w:r>
    </w:p>
    <w:p w14:paraId="149291A6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Veera Toivonen, Suomi-koulujen tuki ry.</w:t>
      </w:r>
    </w:p>
    <w:p w14:paraId="55EA4114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16CF89D0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12.00 - 12.30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Terveiset Lontoon Suomen suurlähetystöstä</w:t>
      </w:r>
    </w:p>
    <w:p w14:paraId="32E6B978" w14:textId="77777777" w:rsidR="00DD6DB8" w:rsidRPr="00DD6DB8" w:rsidRDefault="00DD6DB8" w:rsidP="00DD6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                           Birgitta Vuorinen, erityisasiantuntija, tutkimus ja koulutusvienti</w:t>
      </w:r>
    </w:p>
    <w:p w14:paraId="58660051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5C270774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12.30 - 13.15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Lounas</w:t>
      </w:r>
    </w:p>
    <w:p w14:paraId="6055D9C9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5890DC65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13.15 - 14.45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Elämäni biisi - Laulaen ja leikkien lasten musiikkia eri vuosikymmeniltä</w:t>
      </w:r>
    </w:p>
    <w:p w14:paraId="4863E981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Hanna-Mari Saari, musiikkikasvattaja, MuM, Sibelius Akatemia</w:t>
      </w:r>
    </w:p>
    <w:p w14:paraId="3C01D966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2DFDE83C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14.45 - 15.00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Kahvitauko</w:t>
      </w:r>
    </w:p>
    <w:p w14:paraId="00C318E6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579ECD86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15.00 - 16.30 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Lapsen kehittyvä kieli ja identiteetti: kuka minä olen</w:t>
      </w:r>
    </w:p>
    <w:p w14:paraId="023F80B3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Vanhempien ja isovanhempien kulttuurin vaikutus kielen kehitykseen</w:t>
      </w:r>
    </w:p>
    <w:p w14:paraId="59390AFF" w14:textId="77777777" w:rsidR="00DD6DB8" w:rsidRPr="00DD6DB8" w:rsidRDefault="00DD6DB8" w:rsidP="00DD6DB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Pia Ory, tutkija, FT, Pariisin yliopisto</w:t>
      </w:r>
    </w:p>
    <w:p w14:paraId="7C67CCC6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3527CD9A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16.30 - 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Tanhut hanurin soidessa</w:t>
      </w:r>
    </w:p>
    <w:p w14:paraId="53076895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Jenna Koskivuori, Päivi McDonald, (Hanna-Mari Saari)</w:t>
      </w:r>
    </w:p>
    <w:p w14:paraId="5E43FB96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71179310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18.00 - 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Päivällinen, jonka jälkeen illanviettoa yhdessä leirinuotiolla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</w:p>
    <w:p w14:paraId="3071CA65" w14:textId="77777777" w:rsidR="00DD6DB8" w:rsidRPr="00DD6DB8" w:rsidRDefault="00DD6DB8" w:rsidP="00DD6DB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186E48A7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Päivän aikana mahdollisuus tutustua esillä oleviin askarteluihin ja niiden teko-ohjeisiin.</w:t>
      </w:r>
    </w:p>
    <w:p w14:paraId="59E5FED7" w14:textId="77777777" w:rsidR="00DD6DB8" w:rsidRPr="00DD6DB8" w:rsidRDefault="00DD6DB8" w:rsidP="00DD6DB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  <w:br/>
      </w:r>
      <w:r w:rsidRPr="00DD6DB8"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  <w:br/>
      </w:r>
      <w:r w:rsidRPr="00DD6DB8"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  <w:br/>
      </w:r>
      <w:r w:rsidRPr="00DD6DB8"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  <w:br/>
      </w:r>
      <w:r w:rsidRPr="00DD6DB8"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  <w:lastRenderedPageBreak/>
        <w:br/>
      </w:r>
    </w:p>
    <w:p w14:paraId="676E6594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b/>
          <w:bCs/>
          <w:color w:val="222222"/>
          <w:kern w:val="0"/>
          <w:sz w:val="19"/>
          <w:szCs w:val="19"/>
          <w:lang w:val="fi-FI" w:eastAsia="en-GB"/>
          <w14:ligatures w14:val="none"/>
        </w:rPr>
        <w:t>Sunnuntai 6.10.2024</w:t>
      </w:r>
    </w:p>
    <w:p w14:paraId="113BD90D" w14:textId="77777777" w:rsidR="00DD6DB8" w:rsidRPr="00DD6DB8" w:rsidRDefault="00DD6DB8" w:rsidP="00DD6DB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40028BFC" w14:textId="746C22A4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08.00 </w:t>
      </w:r>
      <w:r w:rsidR="00DC63AB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–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 0</w:t>
      </w:r>
      <w:r w:rsidR="00DC63AB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8.45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     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Aamiainen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</w:p>
    <w:p w14:paraId="3CC1083B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5465966D" w14:textId="0CDA8892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0</w:t>
      </w:r>
      <w:r w:rsidR="00B64FC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8.45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 </w:t>
      </w:r>
      <w:r w:rsidR="00B64FC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–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 </w:t>
      </w:r>
      <w:r w:rsidR="00B64FC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09.45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“Se ei pelaa, joka pelkää” - toiminnallisia oppimisen tapoja kulttuuriperinteeseen nojaten</w:t>
      </w:r>
    </w:p>
    <w:p w14:paraId="47D1A2F9" w14:textId="6B6DC49B" w:rsidR="00DD6DB8" w:rsidRPr="00DD6DB8" w:rsidRDefault="00DD6DB8" w:rsidP="00F662D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Veera Toivonen, Suomi-koulujen tuki ry.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</w:p>
    <w:p w14:paraId="5066142E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77210DDC" w14:textId="0C739355" w:rsidR="00DD6DB8" w:rsidRPr="00DD6DB8" w:rsidRDefault="003F664D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09.45</w:t>
      </w:r>
      <w:r w:rsidR="00DD6DB8"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–</w:t>
      </w:r>
      <w:r w:rsidR="00DD6DB8"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10.45</w:t>
      </w:r>
      <w:r w:rsidR="00DD6DB8"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“Mille suomalaisen sydän sykkii?” Pohdimme yhdessä suomalaista kulttuuriperintöä</w:t>
      </w:r>
    </w:p>
    <w:p w14:paraId="4A1DB95E" w14:textId="77777777" w:rsidR="00DD6DB8" w:rsidRDefault="00DD6DB8" w:rsidP="00DD6DB8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Pia Ory, tutkija, FT, Pariisin yliopisto</w:t>
      </w:r>
    </w:p>
    <w:p w14:paraId="4403224C" w14:textId="77777777" w:rsidR="003F664D" w:rsidRDefault="003F664D" w:rsidP="003F664D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</w:pPr>
    </w:p>
    <w:p w14:paraId="4DAF9833" w14:textId="68E6DBA1" w:rsidR="003F664D" w:rsidRPr="00DD6DB8" w:rsidRDefault="00F407BF" w:rsidP="003F66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10.45 – 11.00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Kahvitauko</w:t>
      </w:r>
    </w:p>
    <w:p w14:paraId="715D1C25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1C0D9ED8" w14:textId="1BA84485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11.</w:t>
      </w:r>
      <w:r w:rsidR="004B5EA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00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 - 12.</w:t>
      </w:r>
      <w:r w:rsidR="004B5EA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00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Kuinka käyttää rytmisoittimia hauskasti ja monipuolisesti</w:t>
      </w:r>
    </w:p>
    <w:p w14:paraId="7EDAB4C6" w14:textId="77777777" w:rsidR="004B5EA8" w:rsidRDefault="00DD6DB8" w:rsidP="00DD6DB8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Hanna-Mari Saari,  musiikkikasvattaja, MuM, Sibelius Akatemia</w:t>
      </w:r>
    </w:p>
    <w:p w14:paraId="009634AC" w14:textId="77777777" w:rsidR="004B5EA8" w:rsidRDefault="004B5EA8" w:rsidP="004B5EA8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</w:pPr>
    </w:p>
    <w:p w14:paraId="32994086" w14:textId="77777777" w:rsidR="00C55736" w:rsidRDefault="008351E5" w:rsidP="004B5EA8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12.00 – 12.30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 xml:space="preserve">Canva </w:t>
      </w:r>
      <w:r w:rsidR="00C55736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– kätevä työväline kouluun</w:t>
      </w:r>
    </w:p>
    <w:p w14:paraId="5193916B" w14:textId="19FD67E1" w:rsidR="00DD6DB8" w:rsidRPr="00DD6DB8" w:rsidRDefault="00C55736" w:rsidP="004B5E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Satu Francis</w:t>
      </w:r>
      <w:r w:rsidR="00DD6DB8"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</w:p>
    <w:p w14:paraId="253EA49E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6F3E06B4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12.30 - 13.15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Lounas</w:t>
      </w:r>
    </w:p>
    <w:p w14:paraId="39942845" w14:textId="77777777" w:rsidR="00DD6DB8" w:rsidRPr="00DD6DB8" w:rsidRDefault="00DD6DB8" w:rsidP="00DD6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14F79366" w14:textId="177D5274" w:rsidR="00DD6DB8" w:rsidRPr="000B0B6D" w:rsidRDefault="00DD6DB8" w:rsidP="000B0B6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13.15 - 14.45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  <w:r w:rsidR="000B0B6D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Askartelun merkitys Suomi-kouluissa</w:t>
      </w:r>
    </w:p>
    <w:p w14:paraId="78DE5C1C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Suukkolaiset: Satu Francis, Anna Vines, Jenna Koskivuori, Mari Hursthouse, </w:t>
      </w:r>
    </w:p>
    <w:p w14:paraId="058096E3" w14:textId="77777777" w:rsidR="00DD6DB8" w:rsidRPr="00DD6DB8" w:rsidRDefault="00DD6DB8" w:rsidP="00DD6DB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Kari Henrik Tumelius, Hanna Winberg-Watson, Heidi Helminen-Smith SUUKKO</w:t>
      </w:r>
    </w:p>
    <w:p w14:paraId="3129278E" w14:textId="77777777" w:rsidR="00DD6DB8" w:rsidRPr="00DD6DB8" w:rsidRDefault="00DD6DB8" w:rsidP="00DD6DB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</w:p>
    <w:p w14:paraId="12DF490E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14.45 - 15.30</w:t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  <w:t>Kahvitus, arvonnat, palkintojen jako sekä koulutuspäivien päättäminen</w:t>
      </w:r>
    </w:p>
    <w:p w14:paraId="1B026917" w14:textId="77777777" w:rsidR="00DD6DB8" w:rsidRPr="00DD6DB8" w:rsidRDefault="00DD6DB8" w:rsidP="00DD6DB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Suukkolaiset: Satu Francis, Anna Vines, Jenna Koskivuori, Mari Hursthouse, </w:t>
      </w:r>
    </w:p>
    <w:p w14:paraId="46866A60" w14:textId="77777777" w:rsidR="00DD6DB8" w:rsidRPr="00DD6DB8" w:rsidRDefault="00DD6DB8" w:rsidP="00DD6DB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Kari Henrik Tumelius, Hanna Winberg-Watson, Heidi Helminen-Smith SUUKKO</w:t>
      </w:r>
    </w:p>
    <w:p w14:paraId="2DABC89B" w14:textId="77777777" w:rsidR="00DD6DB8" w:rsidRPr="00DD6DB8" w:rsidRDefault="00DD6DB8" w:rsidP="00DD6DB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323BB315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ab/>
      </w:r>
    </w:p>
    <w:p w14:paraId="3751FF20" w14:textId="77777777" w:rsidR="00DD6DB8" w:rsidRPr="00DD6DB8" w:rsidRDefault="00DD6DB8" w:rsidP="00DD6DB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  <w:br/>
      </w:r>
    </w:p>
    <w:p w14:paraId="5FB547F0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Yhteistyössä:</w:t>
      </w:r>
    </w:p>
    <w:p w14:paraId="4895AFCF" w14:textId="77777777" w:rsidR="00DD6DB8" w:rsidRPr="00DD6DB8" w:rsidRDefault="00DD6DB8" w:rsidP="00DD6D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31866813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noProof/>
          <w:color w:val="222222"/>
          <w:kern w:val="0"/>
          <w:sz w:val="19"/>
          <w:szCs w:val="19"/>
          <w:bdr w:val="none" w:sz="0" w:space="0" w:color="auto" w:frame="1"/>
          <w:lang w:eastAsia="en-GB"/>
          <w14:ligatures w14:val="none"/>
        </w:rPr>
        <w:drawing>
          <wp:inline distT="0" distB="0" distL="0" distR="0" wp14:anchorId="6240FD93" wp14:editId="724CE0B8">
            <wp:extent cx="3041650" cy="749300"/>
            <wp:effectExtent l="0" t="0" r="635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 xml:space="preserve">         </w:t>
      </w:r>
      <w:r w:rsidRPr="00DD6DB8">
        <w:rPr>
          <w:rFonts w:ascii="Arial" w:eastAsia="Times New Roman" w:hAnsi="Arial" w:cs="Arial"/>
          <w:noProof/>
          <w:color w:val="222222"/>
          <w:kern w:val="0"/>
          <w:sz w:val="19"/>
          <w:szCs w:val="19"/>
          <w:bdr w:val="none" w:sz="0" w:space="0" w:color="auto" w:frame="1"/>
          <w:lang w:eastAsia="en-GB"/>
          <w14:ligatures w14:val="none"/>
        </w:rPr>
        <w:drawing>
          <wp:inline distT="0" distB="0" distL="0" distR="0" wp14:anchorId="0A55D767" wp14:editId="1A3534E8">
            <wp:extent cx="1270000" cy="7683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DB8">
        <w:rPr>
          <w:rFonts w:ascii="Arial" w:eastAsia="Times New Roman" w:hAnsi="Arial" w:cs="Arial"/>
          <w:noProof/>
          <w:color w:val="222222"/>
          <w:kern w:val="0"/>
          <w:sz w:val="19"/>
          <w:szCs w:val="19"/>
          <w:bdr w:val="none" w:sz="0" w:space="0" w:color="auto" w:frame="1"/>
          <w:lang w:eastAsia="en-GB"/>
          <w14:ligatures w14:val="none"/>
        </w:rPr>
        <w:drawing>
          <wp:inline distT="0" distB="0" distL="0" distR="0" wp14:anchorId="063B5B63" wp14:editId="2E2D93CC">
            <wp:extent cx="1276350" cy="692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36C82" w14:textId="77777777" w:rsidR="00DD6DB8" w:rsidRPr="00DD6DB8" w:rsidRDefault="00DD6DB8" w:rsidP="00DD6DB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</w:p>
    <w:p w14:paraId="77767544" w14:textId="77777777" w:rsidR="00DD6DB8" w:rsidRPr="00DD6DB8" w:rsidRDefault="00DD6DB8" w:rsidP="00DD6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i-FI" w:eastAsia="en-GB"/>
          <w14:ligatures w14:val="none"/>
        </w:rPr>
      </w:pPr>
      <w:r w:rsidRPr="00DD6DB8">
        <w:rPr>
          <w:rFonts w:ascii="Arial" w:eastAsia="Times New Roman" w:hAnsi="Arial" w:cs="Arial"/>
          <w:color w:val="222222"/>
          <w:kern w:val="0"/>
          <w:sz w:val="19"/>
          <w:szCs w:val="19"/>
          <w:lang w:val="fi-FI" w:eastAsia="en-GB"/>
          <w14:ligatures w14:val="none"/>
        </w:rPr>
        <w:t>Päivän aikana mahdollisuus tutustua esillä oleviin askarteluihin ja niiden teko-ohjeisiin.</w:t>
      </w:r>
    </w:p>
    <w:p w14:paraId="7D396D78" w14:textId="77777777" w:rsidR="00DD6DB8" w:rsidRPr="00DD6DB8" w:rsidRDefault="00DD6DB8">
      <w:pPr>
        <w:rPr>
          <w:lang w:val="fi-FI"/>
        </w:rPr>
      </w:pPr>
    </w:p>
    <w:sectPr w:rsidR="00DD6DB8" w:rsidRPr="00DD6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2254E"/>
    <w:multiLevelType w:val="multilevel"/>
    <w:tmpl w:val="9B3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05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B8"/>
    <w:rsid w:val="0001656A"/>
    <w:rsid w:val="000B0B6D"/>
    <w:rsid w:val="001E5B52"/>
    <w:rsid w:val="003F664D"/>
    <w:rsid w:val="00497937"/>
    <w:rsid w:val="004B5EA8"/>
    <w:rsid w:val="00756DDD"/>
    <w:rsid w:val="008351E5"/>
    <w:rsid w:val="009C31EC"/>
    <w:rsid w:val="00B64FC8"/>
    <w:rsid w:val="00C55736"/>
    <w:rsid w:val="00DC63AB"/>
    <w:rsid w:val="00DC71D5"/>
    <w:rsid w:val="00DD6DB8"/>
    <w:rsid w:val="00E81341"/>
    <w:rsid w:val="00F407BF"/>
    <w:rsid w:val="00F662DB"/>
    <w:rsid w:val="00FA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D3A8"/>
  <w15:chartTrackingRefBased/>
  <w15:docId w15:val="{EAECFBB3-8BAD-4126-ABB4-1624A095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Henrik Tumelius</dc:creator>
  <cp:keywords/>
  <dc:description/>
  <cp:lastModifiedBy>Kari Henrik Tumelius</cp:lastModifiedBy>
  <cp:revision>17</cp:revision>
  <dcterms:created xsi:type="dcterms:W3CDTF">2024-04-26T16:23:00Z</dcterms:created>
  <dcterms:modified xsi:type="dcterms:W3CDTF">2024-09-25T21:44:00Z</dcterms:modified>
</cp:coreProperties>
</file>